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F4B5" w14:textId="77777777" w:rsidR="00475081" w:rsidRPr="002222CD" w:rsidRDefault="00475081" w:rsidP="00475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37160522"/>
      <w:r w:rsidRPr="002222CD">
        <w:rPr>
          <w:color w:val="000000"/>
          <w:sz w:val="28"/>
          <w:szCs w:val="28"/>
        </w:rPr>
        <w:t>ЗАДАНИЯ ОБУЧАЮЩИМСЯ НА ЭСТЕТИЧЕСКОМ ОТДЕЛЕНИИ ДИСТАНЦИОННО на период 06.04-11.04.2020</w:t>
      </w:r>
    </w:p>
    <w:p w14:paraId="4627B38C" w14:textId="77777777" w:rsidR="00475081" w:rsidRDefault="00475081" w:rsidP="004750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1FDBFF" w14:textId="77777777" w:rsidR="00475081" w:rsidRPr="002222CD" w:rsidRDefault="00475081" w:rsidP="004750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«Общее Эстетическое образование» (срок реализации 4 года)</w:t>
      </w:r>
    </w:p>
    <w:p w14:paraId="54539075" w14:textId="145229C7" w:rsidR="00957A50" w:rsidRPr="00475081" w:rsidRDefault="00475081" w:rsidP="00957A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Учебный предмет: </w:t>
      </w:r>
      <w:r w:rsidR="00957A50" w:rsidRPr="00475081">
        <w:rPr>
          <w:rFonts w:ascii="Times New Roman" w:hAnsi="Times New Roman" w:cs="Times New Roman"/>
          <w:color w:val="FF0000"/>
          <w:sz w:val="28"/>
          <w:szCs w:val="28"/>
        </w:rPr>
        <w:t>музыкальный инструмент (для слабослышащих детей)</w:t>
      </w:r>
    </w:p>
    <w:bookmarkEnd w:id="0"/>
    <w:p w14:paraId="777A1B65" w14:textId="04AB9C00" w:rsidR="00957A50" w:rsidRPr="00475081" w:rsidRDefault="00475081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="00957A50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класс. </w:t>
      </w:r>
      <w:r w:rsidR="00957A50" w:rsidRPr="00475081">
        <w:rPr>
          <w:rFonts w:ascii="Times New Roman" w:hAnsi="Times New Roman" w:cs="Times New Roman"/>
          <w:sz w:val="28"/>
          <w:szCs w:val="28"/>
        </w:rPr>
        <w:t>Повторить ноты скрипичного ключа в восходящем и нисходящем движении. Название, написание на нотном стане. Повторить длительности нот, придумать и прохлопать ритмические рисунки, состоящие из четвертных, половинных и восьмых длительностей. Повторить пальчиковые игры и упражнения правой и левой рукой отдельно. Повторить изучаемые произведения (русские народные песни, танцы, детские песни, попевки).</w:t>
      </w:r>
    </w:p>
    <w:p w14:paraId="1A7E7161" w14:textId="17EFBE5F" w:rsidR="00957A50" w:rsidRPr="00475081" w:rsidRDefault="00475081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sz w:val="28"/>
          <w:szCs w:val="28"/>
        </w:rPr>
        <w:t xml:space="preserve">  </w:t>
      </w:r>
      <w:r w:rsidRPr="00475081">
        <w:rPr>
          <w:rFonts w:ascii="Times New Roman" w:hAnsi="Times New Roman" w:cs="Times New Roman"/>
          <w:color w:val="FF0000"/>
          <w:sz w:val="28"/>
          <w:szCs w:val="28"/>
        </w:rPr>
        <w:t>2,3</w:t>
      </w:r>
      <w:r w:rsidR="00A42E6C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 классы</w:t>
      </w:r>
      <w:r w:rsidR="00957A50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1" w:name="_Hlk37160622"/>
      <w:r w:rsidR="00957A50" w:rsidRPr="00475081">
        <w:rPr>
          <w:rFonts w:ascii="Times New Roman" w:hAnsi="Times New Roman" w:cs="Times New Roman"/>
          <w:sz w:val="28"/>
          <w:szCs w:val="28"/>
        </w:rPr>
        <w:t xml:space="preserve">Повторить </w:t>
      </w:r>
      <w:bookmarkStart w:id="2" w:name="_Hlk37160405"/>
      <w:r w:rsidR="00957A50" w:rsidRPr="00475081">
        <w:rPr>
          <w:rFonts w:ascii="Times New Roman" w:hAnsi="Times New Roman" w:cs="Times New Roman"/>
          <w:sz w:val="28"/>
          <w:szCs w:val="28"/>
        </w:rPr>
        <w:t>ранее изученные произведения</w:t>
      </w:r>
      <w:bookmarkEnd w:id="2"/>
      <w:r w:rsidR="00957A50" w:rsidRPr="00475081">
        <w:rPr>
          <w:rFonts w:ascii="Times New Roman" w:hAnsi="Times New Roman" w:cs="Times New Roman"/>
          <w:sz w:val="28"/>
          <w:szCs w:val="28"/>
        </w:rPr>
        <w:t xml:space="preserve">, повторить </w:t>
      </w:r>
      <w:r w:rsidR="00A42E6C" w:rsidRPr="00475081">
        <w:rPr>
          <w:rFonts w:ascii="Times New Roman" w:hAnsi="Times New Roman" w:cs="Times New Roman"/>
          <w:sz w:val="28"/>
          <w:szCs w:val="28"/>
        </w:rPr>
        <w:t>изучаемые произведения. Баян, аккордеон по возможности двумя руками</w:t>
      </w:r>
      <w:bookmarkStart w:id="3" w:name="_Hlk37160423"/>
      <w:r w:rsidR="00A42E6C" w:rsidRPr="00475081">
        <w:rPr>
          <w:rFonts w:ascii="Times New Roman" w:hAnsi="Times New Roman" w:cs="Times New Roman"/>
          <w:sz w:val="28"/>
          <w:szCs w:val="28"/>
        </w:rPr>
        <w:t xml:space="preserve">. Отрабатываем исполнение наизусть, следим за тем, чтобы исполнить произведение правильной аппликатурой, соблюдая штрихи, ритм, динамику. </w:t>
      </w:r>
    </w:p>
    <w:bookmarkEnd w:id="1"/>
    <w:bookmarkEnd w:id="3"/>
    <w:p w14:paraId="7BA0AB7A" w14:textId="02FFD9AB" w:rsidR="00A42E6C" w:rsidRPr="00475081" w:rsidRDefault="00475081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="00A42E6C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класс. </w:t>
      </w:r>
      <w:r w:rsidR="00A42E6C" w:rsidRPr="00475081">
        <w:rPr>
          <w:rFonts w:ascii="Times New Roman" w:hAnsi="Times New Roman" w:cs="Times New Roman"/>
          <w:sz w:val="28"/>
          <w:szCs w:val="28"/>
        </w:rPr>
        <w:t xml:space="preserve">Повторяем ранее изученные произведения.  Отрабатываем исполнение наизусть, следим за тем, чтобы исполнить произведение правильной аппликатурой, соблюдая штрихи, ритм, динамику. Репетируем концертное выступление по возможности, перед домочадцами. </w:t>
      </w:r>
    </w:p>
    <w:p w14:paraId="2B1FC99B" w14:textId="62886DB8" w:rsidR="00A42E6C" w:rsidRPr="00475081" w:rsidRDefault="00475081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Учебный предмет: </w:t>
      </w:r>
      <w:r w:rsidRPr="00475081">
        <w:rPr>
          <w:rFonts w:ascii="Times New Roman" w:hAnsi="Times New Roman" w:cs="Times New Roman"/>
          <w:color w:val="FF0000"/>
          <w:sz w:val="28"/>
          <w:szCs w:val="28"/>
        </w:rPr>
        <w:t>музыкальный инструмент</w:t>
      </w:r>
      <w:r w:rsidRPr="00475081">
        <w:rPr>
          <w:rFonts w:ascii="Times New Roman" w:hAnsi="Times New Roman" w:cs="Times New Roman"/>
          <w:sz w:val="28"/>
          <w:szCs w:val="28"/>
        </w:rPr>
        <w:t xml:space="preserve"> </w:t>
      </w:r>
      <w:r w:rsidRPr="00475081">
        <w:rPr>
          <w:rFonts w:ascii="Times New Roman" w:hAnsi="Times New Roman" w:cs="Times New Roman"/>
          <w:color w:val="FF0000"/>
          <w:sz w:val="28"/>
          <w:szCs w:val="28"/>
        </w:rPr>
        <w:t>(для детей с РАС</w:t>
      </w:r>
      <w:r w:rsidR="00A42E6C" w:rsidRPr="0047508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0F60A52" w14:textId="62F04B2C" w:rsidR="00A42E6C" w:rsidRPr="00475081" w:rsidRDefault="00475081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42E6C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 класс. </w:t>
      </w:r>
      <w:r w:rsidR="00A42E6C" w:rsidRPr="00475081">
        <w:rPr>
          <w:rFonts w:ascii="Times New Roman" w:hAnsi="Times New Roman" w:cs="Times New Roman"/>
          <w:sz w:val="28"/>
          <w:szCs w:val="28"/>
        </w:rPr>
        <w:t>Повторить ноты скрипичного ключа в восходящем и нисходящем движении. Название, написание на нотном стане. Повторить длительности нот.  Повторить пальчиковые игры и упражнения правой и левой рукой отдельно. Повторить изучаемые произведения (русские народные песни, танцы, детские песни, попевки).</w:t>
      </w:r>
    </w:p>
    <w:p w14:paraId="23C5EE7E" w14:textId="63B26AC8" w:rsidR="00A42E6C" w:rsidRPr="00475081" w:rsidRDefault="00475081" w:rsidP="004750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508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42E6C" w:rsidRPr="00475081">
        <w:rPr>
          <w:rFonts w:ascii="Times New Roman" w:hAnsi="Times New Roman" w:cs="Times New Roman"/>
          <w:color w:val="FF0000"/>
          <w:sz w:val="28"/>
          <w:szCs w:val="28"/>
        </w:rPr>
        <w:t xml:space="preserve"> класс. </w:t>
      </w:r>
    </w:p>
    <w:p w14:paraId="1F50B8D3" w14:textId="26C6CC35" w:rsidR="00A42E6C" w:rsidRPr="00475081" w:rsidRDefault="00A42E6C" w:rsidP="004750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081">
        <w:rPr>
          <w:rFonts w:ascii="Times New Roman" w:hAnsi="Times New Roman" w:cs="Times New Roman"/>
          <w:sz w:val="28"/>
          <w:szCs w:val="28"/>
        </w:rPr>
        <w:t xml:space="preserve">Повторить ранее изученные произведения, повторить изучаемые произведения. Отрабатываем исполнение наизусть, следим за тем, чтобы исполнить произведение правильной аппликатурой, соблюдая штрихи, ритм, динамику. </w:t>
      </w:r>
    </w:p>
    <w:p w14:paraId="61729D2B" w14:textId="5DDF6067" w:rsidR="00A42E6C" w:rsidRPr="00475081" w:rsidRDefault="00A42E6C" w:rsidP="004750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42E6C" w:rsidRPr="0047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32"/>
    <w:rsid w:val="00296232"/>
    <w:rsid w:val="00475081"/>
    <w:rsid w:val="00957A50"/>
    <w:rsid w:val="00A42E6C"/>
    <w:rsid w:val="00A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38AB"/>
  <w15:chartTrackingRefBased/>
  <w15:docId w15:val="{98B863D5-8445-4F99-B509-3BF7A10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Учкин</dc:creator>
  <cp:keywords/>
  <dc:description/>
  <cp:lastModifiedBy>user</cp:lastModifiedBy>
  <cp:revision>4</cp:revision>
  <dcterms:created xsi:type="dcterms:W3CDTF">2020-04-07T08:44:00Z</dcterms:created>
  <dcterms:modified xsi:type="dcterms:W3CDTF">2020-04-08T04:42:00Z</dcterms:modified>
</cp:coreProperties>
</file>