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EF" w:rsidRPr="00452F5D" w:rsidRDefault="00E25AEF" w:rsidP="00E25A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r w:rsidRPr="00452F5D">
        <w:rPr>
          <w:rFonts w:ascii="Times New Roman" w:hAnsi="Times New Roman" w:cs="Times New Roman"/>
          <w:b/>
          <w:color w:val="000000"/>
          <w:sz w:val="26"/>
          <w:szCs w:val="26"/>
        </w:rPr>
        <w:t>ЗАДАНИЯ ОБУЧАЮЩИМСЯ НА ФОЛЬКЛОРНОМ ОТД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ЕЛЕНИИ ДИСТАНЦИОННО на период 20.04-25</w:t>
      </w:r>
      <w:r w:rsidRPr="00452F5D">
        <w:rPr>
          <w:rFonts w:ascii="Times New Roman" w:hAnsi="Times New Roman" w:cs="Times New Roman"/>
          <w:b/>
          <w:color w:val="000000"/>
          <w:sz w:val="26"/>
          <w:szCs w:val="26"/>
        </w:rPr>
        <w:t>.04.202</w:t>
      </w:r>
      <w:r w:rsidRPr="00452F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</w:p>
    <w:bookmarkEnd w:id="0"/>
    <w:p w:rsidR="00E25AEF" w:rsidRPr="00452F5D" w:rsidRDefault="00E25AEF" w:rsidP="00E25A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Дополнительная Общеразвивающая Образовательная Программа «Фольклорное искусство» (срок реализации 5 лет)</w:t>
      </w:r>
    </w:p>
    <w:p w:rsidR="00E25AEF" w:rsidRPr="00452F5D" w:rsidRDefault="00E25AEF" w:rsidP="00E25A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Учебный предмет:</w:t>
      </w: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Народное музыкальное творчество</w:t>
      </w:r>
    </w:p>
    <w:p w:rsidR="00E25AEF" w:rsidRPr="00452F5D" w:rsidRDefault="00E25AEF" w:rsidP="00E25A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преподаватель Юрченко Анна Викторовна</w:t>
      </w:r>
    </w:p>
    <w:p w:rsidR="006E152E" w:rsidRDefault="00E25AEF" w:rsidP="00E25AEF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3 класс</w:t>
      </w:r>
      <w:r w:rsidRPr="00452F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AEF" w:rsidRDefault="006E152E" w:rsidP="00E25AEF">
      <w:pPr>
        <w:rPr>
          <w:rFonts w:ascii="Times New Roman" w:hAnsi="Times New Roman" w:cs="Times New Roman"/>
          <w:sz w:val="26"/>
          <w:szCs w:val="26"/>
        </w:rPr>
      </w:pPr>
      <w:r w:rsidRPr="006E152E">
        <w:rPr>
          <w:rFonts w:ascii="Times New Roman" w:hAnsi="Times New Roman" w:cs="Times New Roman"/>
          <w:sz w:val="26"/>
          <w:szCs w:val="26"/>
        </w:rPr>
        <w:t>Егорий – вешний. Особенности дня у разных славян. Обряды.</w:t>
      </w:r>
    </w:p>
    <w:p w:rsidR="006E152E" w:rsidRPr="00807686" w:rsidRDefault="006E152E" w:rsidP="00E25AEF">
      <w:pPr>
        <w:rPr>
          <w:rFonts w:ascii="Times New Roman" w:hAnsi="Times New Roman" w:cs="Times New Roman"/>
          <w:color w:val="0000FF"/>
          <w:sz w:val="26"/>
          <w:szCs w:val="26"/>
        </w:rPr>
      </w:pPr>
      <w:hyperlink r:id="rId4" w:history="1">
        <w:r w:rsidRPr="00807686">
          <w:rPr>
            <w:color w:val="0000FF"/>
            <w:u w:val="single"/>
          </w:rPr>
          <w:t>https://ru.wikipedia.org/wiki/</w:t>
        </w:r>
      </w:hyperlink>
      <w:r w:rsidR="00807686" w:rsidRPr="00807686">
        <w:rPr>
          <w:color w:val="0000FF"/>
          <w:u w:val="single"/>
        </w:rPr>
        <w:t>Егорий</w:t>
      </w:r>
      <w:r w:rsidR="00807686" w:rsidRPr="0080768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_</w:t>
      </w:r>
      <w:r w:rsidRPr="00807686">
        <w:rPr>
          <w:color w:val="0000FF"/>
          <w:u w:val="single"/>
        </w:rPr>
        <w:t>Вешний</w:t>
      </w:r>
    </w:p>
    <w:p w:rsidR="00807686" w:rsidRDefault="00E25AEF" w:rsidP="00E25AEF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4 класс </w:t>
      </w:r>
    </w:p>
    <w:p w:rsidR="00807686" w:rsidRPr="00807686" w:rsidRDefault="00807686" w:rsidP="00E25AEF">
      <w:pPr>
        <w:rPr>
          <w:rFonts w:ascii="Times New Roman" w:hAnsi="Times New Roman" w:cs="Times New Roman"/>
          <w:sz w:val="26"/>
          <w:szCs w:val="26"/>
        </w:rPr>
      </w:pPr>
      <w:r w:rsidRPr="00807686">
        <w:rPr>
          <w:rFonts w:ascii="Times New Roman" w:hAnsi="Times New Roman" w:cs="Times New Roman"/>
          <w:sz w:val="26"/>
          <w:szCs w:val="26"/>
        </w:rPr>
        <w:t>Русские народные духовые инструменты. Источник звука. Деление на свистковые, язычковые и мундштучные.</w:t>
      </w:r>
    </w:p>
    <w:p w:rsidR="00E25AEF" w:rsidRDefault="00807686" w:rsidP="00E25AEF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807686">
          <w:rPr>
            <w:color w:val="0000FF"/>
            <w:u w:val="single"/>
          </w:rPr>
          <w:t>https://www.booksite.ru/fulltext/1/001/008/078/898.htm</w:t>
        </w:r>
      </w:hyperlink>
    </w:p>
    <w:p w:rsidR="00E25AEF" w:rsidRDefault="00E25AEF" w:rsidP="00E25AEF">
      <w:pPr>
        <w:tabs>
          <w:tab w:val="center" w:pos="4677"/>
        </w:tabs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5 класс</w:t>
      </w:r>
      <w:r w:rsidRPr="00452F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07686" w:rsidRDefault="00807686" w:rsidP="00E25AEF">
      <w:pPr>
        <w:tabs>
          <w:tab w:val="center" w:pos="4677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70D60">
        <w:rPr>
          <w:rFonts w:asciiTheme="majorHAnsi" w:eastAsia="Times New Roman" w:hAnsiTheme="majorHAnsi" w:cstheme="majorHAnsi"/>
          <w:lang w:eastAsia="ru-RU"/>
        </w:rPr>
        <w:t>Быт и уклад.</w:t>
      </w:r>
      <w:r w:rsidRPr="00807686">
        <w:rPr>
          <w:rFonts w:asciiTheme="majorHAnsi" w:hAnsiTheme="majorHAnsi" w:cstheme="majorHAnsi"/>
        </w:rPr>
        <w:t xml:space="preserve"> </w:t>
      </w:r>
      <w:r w:rsidRPr="00270D60">
        <w:rPr>
          <w:rFonts w:asciiTheme="majorHAnsi" w:hAnsiTheme="majorHAnsi" w:cstheme="majorHAnsi"/>
        </w:rPr>
        <w:t>Приготовление к Пасхе.</w:t>
      </w:r>
    </w:p>
    <w:p w:rsidR="00807686" w:rsidRDefault="00807686" w:rsidP="00E25AEF">
      <w:pPr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hyperlink r:id="rId6" w:history="1">
        <w:r w:rsidRPr="00A84623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https://ru.wikipedia.org/wiki/Пасха_в_славянской_традиции</w:t>
        </w:r>
      </w:hyperlink>
    </w:p>
    <w:p w:rsidR="00807686" w:rsidRPr="00807686" w:rsidRDefault="00807686" w:rsidP="00E25AEF">
      <w:pPr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:rsidR="00E25AEF" w:rsidRPr="00452F5D" w:rsidRDefault="00E25AEF" w:rsidP="00E25AEF">
      <w:pPr>
        <w:rPr>
          <w:rFonts w:ascii="Times New Roman" w:hAnsi="Times New Roman" w:cs="Times New Roman"/>
          <w:color w:val="3366FF"/>
          <w:sz w:val="26"/>
          <w:szCs w:val="26"/>
          <w:u w:val="single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Учебный предмет:</w:t>
      </w: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Фольклорный ансамбль</w:t>
      </w:r>
    </w:p>
    <w:p w:rsidR="00E25AEF" w:rsidRPr="00452F5D" w:rsidRDefault="00E25AEF" w:rsidP="00E25AE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преподаватель Юрченко Анна Викторовна</w:t>
      </w:r>
    </w:p>
    <w:p w:rsidR="00E25AEF" w:rsidRPr="00452F5D" w:rsidRDefault="00E25AEF" w:rsidP="00E25AEF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1 класс</w:t>
      </w:r>
      <w:r w:rsidRPr="00452F5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https://vk.com/audios252997827?performer=1&amp;q=Детская%20песенка</w:t>
        </w:r>
      </w:hyperlink>
    </w:p>
    <w:p w:rsidR="00E25AEF" w:rsidRPr="00452F5D" w:rsidRDefault="00E25AEF" w:rsidP="00E25AEF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«Жил у бабушки козел» </w:t>
      </w:r>
      <w:hyperlink r:id="rId8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https://vk.com/wall-52083624_391?z=photo-5667055_158576289%2Falbum-5667055_107288990</w:t>
        </w:r>
      </w:hyperlink>
    </w:p>
    <w:p w:rsidR="00E25AEF" w:rsidRPr="00452F5D" w:rsidRDefault="00E25AEF" w:rsidP="00E25AEF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«Купим мы бабушка тебе курочку»  </w:t>
      </w:r>
      <w:r>
        <w:rPr>
          <w:rFonts w:ascii="Times New Roman" w:hAnsi="Times New Roman" w:cs="Times New Roman"/>
          <w:sz w:val="26"/>
          <w:szCs w:val="26"/>
        </w:rPr>
        <w:t>«Как пошел наш козел»</w:t>
      </w:r>
      <w:hyperlink r:id="rId9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https://vk.com/wall-52083624_391?z=photo-5667055_158576294%2Falbum-5667055_107288990</w:t>
        </w:r>
      </w:hyperlink>
    </w:p>
    <w:p w:rsidR="00E25AEF" w:rsidRDefault="00E25AEF" w:rsidP="00E25AEF">
      <w:pPr>
        <w:rPr>
          <w:rStyle w:val="a3"/>
          <w:rFonts w:ascii="Times New Roman" w:hAnsi="Times New Roman" w:cs="Times New Roman"/>
          <w:sz w:val="26"/>
          <w:szCs w:val="26"/>
        </w:rPr>
      </w:pPr>
      <w:hyperlink r:id="rId10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https://vk.com/audios252997827?performer=1&amp;q=Детская%20песенка</w:t>
        </w:r>
      </w:hyperlink>
    </w:p>
    <w:p w:rsidR="00E25AEF" w:rsidRDefault="00E25AEF" w:rsidP="00E25AEF">
      <w:pPr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«Как пошел наш козел» </w:t>
      </w:r>
      <w:hyperlink r:id="rId11" w:history="1">
        <w:r w:rsidRPr="00986D6A">
          <w:rPr>
            <w:color w:val="0000FF"/>
            <w:sz w:val="24"/>
            <w:szCs w:val="24"/>
            <w:u w:val="single"/>
          </w:rPr>
          <w:t>https://vk.com/wall-52083624_391?z=photo-5667055_158576299%2Falbum-5667055_107288990</w:t>
        </w:r>
      </w:hyperlink>
    </w:p>
    <w:p w:rsidR="00E25AEF" w:rsidRPr="00452F5D" w:rsidRDefault="00E25AEF" w:rsidP="00E25AEF">
      <w:pPr>
        <w:rPr>
          <w:rFonts w:ascii="Times New Roman" w:hAnsi="Times New Roman" w:cs="Times New Roman"/>
          <w:sz w:val="26"/>
          <w:szCs w:val="26"/>
        </w:rPr>
      </w:pPr>
    </w:p>
    <w:p w:rsidR="00807686" w:rsidRDefault="00E25AEF" w:rsidP="00E25AEF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3 класс  </w:t>
      </w:r>
    </w:p>
    <w:p w:rsidR="00E25AEF" w:rsidRPr="00452F5D" w:rsidRDefault="00E25AEF" w:rsidP="00E25AEF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"При долине куст калиновый стоял" </w:t>
      </w:r>
      <w:hyperlink r:id="rId12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http://istota.ru/articles/?id=6</w:t>
        </w:r>
      </w:hyperlink>
    </w:p>
    <w:p w:rsidR="00E25AEF" w:rsidRDefault="00E25AEF" w:rsidP="00E25AEF">
      <w:pPr>
        <w:rPr>
          <w:rFonts w:ascii="Times New Roman" w:hAnsi="Times New Roman" w:cs="Times New Roman"/>
          <w:sz w:val="26"/>
          <w:szCs w:val="26"/>
        </w:rPr>
      </w:pPr>
      <w:r w:rsidRPr="005229FF">
        <w:rPr>
          <w:rFonts w:ascii="Times New Roman" w:hAnsi="Times New Roman" w:cs="Times New Roman"/>
          <w:sz w:val="26"/>
          <w:szCs w:val="26"/>
        </w:rPr>
        <w:t xml:space="preserve">«Жила- была чечетка»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t xml:space="preserve"> </w:t>
      </w:r>
      <w:hyperlink r:id="rId13" w:history="1">
        <w:r w:rsidRPr="005229FF">
          <w:rPr>
            <w:color w:val="0000FF"/>
            <w:u w:val="single"/>
          </w:rPr>
          <w:t>https://paragvy.ru/hodila-chechetka.html</w:t>
        </w:r>
      </w:hyperlink>
    </w:p>
    <w:p w:rsidR="00E25AEF" w:rsidRPr="00452F5D" w:rsidRDefault="00E25AEF" w:rsidP="00E25AEF">
      <w:pPr>
        <w:rPr>
          <w:rFonts w:ascii="Times New Roman" w:hAnsi="Times New Roman" w:cs="Times New Roman"/>
          <w:sz w:val="26"/>
          <w:szCs w:val="26"/>
        </w:rPr>
      </w:pPr>
    </w:p>
    <w:p w:rsidR="00807686" w:rsidRDefault="00E25AEF" w:rsidP="00E25AEF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4 класс </w:t>
      </w:r>
    </w:p>
    <w:p w:rsidR="00E25AEF" w:rsidRPr="00452F5D" w:rsidRDefault="00E25AEF" w:rsidP="00E25AEF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>Летний хоровод «</w:t>
      </w:r>
      <w:proofErr w:type="spellStart"/>
      <w:r w:rsidRPr="00452F5D">
        <w:rPr>
          <w:rFonts w:ascii="Times New Roman" w:hAnsi="Times New Roman" w:cs="Times New Roman"/>
          <w:sz w:val="26"/>
          <w:szCs w:val="26"/>
        </w:rPr>
        <w:t>Ихохода</w:t>
      </w:r>
      <w:proofErr w:type="spellEnd"/>
      <w:r w:rsidRPr="00452F5D">
        <w:rPr>
          <w:rFonts w:ascii="Times New Roman" w:hAnsi="Times New Roman" w:cs="Times New Roman"/>
          <w:sz w:val="26"/>
          <w:szCs w:val="26"/>
        </w:rPr>
        <w:t xml:space="preserve">»  </w:t>
      </w:r>
      <w:hyperlink r:id="rId14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http://rusfolklor.ru/archives/1416</w:t>
        </w:r>
      </w:hyperlink>
    </w:p>
    <w:p w:rsidR="00E25AEF" w:rsidRDefault="00E25AEF" w:rsidP="00E25AEF">
      <w:pPr>
        <w:rPr>
          <w:rStyle w:val="a3"/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52F5D">
        <w:rPr>
          <w:rFonts w:ascii="Times New Roman" w:hAnsi="Times New Roman" w:cs="Times New Roman"/>
          <w:sz w:val="26"/>
          <w:szCs w:val="26"/>
        </w:rPr>
        <w:t>Возля</w:t>
      </w:r>
      <w:proofErr w:type="spellEnd"/>
      <w:r w:rsidRPr="00452F5D">
        <w:rPr>
          <w:rFonts w:ascii="Times New Roman" w:hAnsi="Times New Roman" w:cs="Times New Roman"/>
          <w:sz w:val="26"/>
          <w:szCs w:val="26"/>
        </w:rPr>
        <w:t xml:space="preserve"> кумова двора» </w:t>
      </w:r>
      <w:hyperlink r:id="rId15" w:anchor="more-13463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http://rusfolklor.ru/archives/13463#more-13463</w:t>
        </w:r>
      </w:hyperlink>
    </w:p>
    <w:p w:rsidR="00E25AEF" w:rsidRPr="00D220B0" w:rsidRDefault="00E25AEF" w:rsidP="00E25AEF">
      <w:pPr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«Как на печке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припечке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hyperlink r:id="rId16" w:history="1">
        <w:r w:rsidRPr="00986D6A">
          <w:rPr>
            <w:rStyle w:val="a3"/>
            <w:rFonts w:ascii="Times New Roman" w:hAnsi="Times New Roman" w:cs="Times New Roman"/>
            <w:sz w:val="26"/>
            <w:szCs w:val="26"/>
          </w:rPr>
          <w:t>https://vk.com/wall-52083624_391?z=photo-5667055_158576307%2Falbum-5667055_107288990</w:t>
        </w:r>
      </w:hyperlink>
    </w:p>
    <w:p w:rsidR="00E25AEF" w:rsidRDefault="00E25AEF" w:rsidP="00E25AEF">
      <w:pPr>
        <w:rPr>
          <w:rStyle w:val="a3"/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5 класс </w:t>
      </w:r>
      <w:r w:rsidRPr="00452F5D">
        <w:rPr>
          <w:rFonts w:ascii="Times New Roman" w:hAnsi="Times New Roman" w:cs="Times New Roman"/>
          <w:sz w:val="26"/>
          <w:szCs w:val="26"/>
        </w:rPr>
        <w:t>"То не ягодка по блюдечку катается"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http://istota.ru/articles/?id=4</w:t>
        </w:r>
      </w:hyperlink>
    </w:p>
    <w:p w:rsidR="00E25AEF" w:rsidRDefault="00E25AEF" w:rsidP="00E25AEF">
      <w:r>
        <w:rPr>
          <w:rFonts w:ascii="Times New Roman" w:hAnsi="Times New Roman" w:cs="Times New Roman"/>
          <w:sz w:val="26"/>
          <w:szCs w:val="26"/>
        </w:rPr>
        <w:lastRenderedPageBreak/>
        <w:t xml:space="preserve">«Ой, ты речка, ли реченька»  1 страница </w:t>
      </w:r>
      <w:hyperlink r:id="rId18" w:history="1">
        <w:r w:rsidRPr="0001079D">
          <w:rPr>
            <w:color w:val="0000FF"/>
            <w:u w:val="single"/>
          </w:rPr>
          <w:t>https://vk.com/anna.samaya?z=photo252997827_457240946%2Falbum252997827_270561447%2Frev</w:t>
        </w:r>
      </w:hyperlink>
    </w:p>
    <w:p w:rsidR="00E25AEF" w:rsidRPr="0001079D" w:rsidRDefault="00E25AEF" w:rsidP="00E25AEF">
      <w:pPr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 w:rsidRPr="0001079D">
        <w:rPr>
          <w:rFonts w:ascii="Times New Roman" w:hAnsi="Times New Roman" w:cs="Times New Roman"/>
          <w:sz w:val="24"/>
          <w:szCs w:val="24"/>
        </w:rPr>
        <w:t xml:space="preserve">2 страница </w:t>
      </w:r>
      <w:hyperlink r:id="rId19" w:history="1">
        <w:r w:rsidRPr="0001079D">
          <w:rPr>
            <w:color w:val="0000FF"/>
            <w:u w:val="single"/>
          </w:rPr>
          <w:t>https://vk.com/anna.samaya?z=photo252997827_457240947%2Falbum252997827_270561447%2Frev</w:t>
        </w:r>
      </w:hyperlink>
    </w:p>
    <w:p w:rsidR="00E25AEF" w:rsidRPr="00452F5D" w:rsidRDefault="00E25AEF" w:rsidP="00E25A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Дополнительная Предпрофессиональная Образовательная Программа «Музыкальный фольклор» 1 класс (срок реализации 8 лет)</w:t>
      </w:r>
    </w:p>
    <w:p w:rsidR="00E25AEF" w:rsidRPr="00452F5D" w:rsidRDefault="00E25AEF" w:rsidP="00E25A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Учебный предмет:</w:t>
      </w: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Народное музыкальное творчество</w:t>
      </w:r>
    </w:p>
    <w:p w:rsidR="00E25AEF" w:rsidRDefault="00E25AEF" w:rsidP="006E15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преподаватель Юрченко Анна Викторовна</w:t>
      </w:r>
    </w:p>
    <w:p w:rsidR="006E152E" w:rsidRDefault="006E152E" w:rsidP="006E15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E152E" w:rsidRPr="006E152E" w:rsidRDefault="006E152E" w:rsidP="006E15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52E">
        <w:rPr>
          <w:rFonts w:ascii="Times New Roman" w:hAnsi="Times New Roman" w:cs="Times New Roman"/>
          <w:sz w:val="26"/>
          <w:szCs w:val="26"/>
        </w:rPr>
        <w:t>Равноденствие. Понятие и особенности весеннего равноденствия.</w:t>
      </w:r>
    </w:p>
    <w:p w:rsidR="00753483" w:rsidRDefault="006E152E">
      <w:hyperlink r:id="rId20" w:history="1">
        <w:r w:rsidRPr="006E152E">
          <w:rPr>
            <w:rStyle w:val="a3"/>
          </w:rPr>
          <w:t>https://vk.com/doc252997827_544703972</w:t>
        </w:r>
      </w:hyperlink>
    </w:p>
    <w:p w:rsidR="006E152E" w:rsidRDefault="006E152E"/>
    <w:sectPr w:rsidR="006E152E" w:rsidSect="004E329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A0"/>
    <w:rsid w:val="00033EA0"/>
    <w:rsid w:val="006E152E"/>
    <w:rsid w:val="00807686"/>
    <w:rsid w:val="00913D52"/>
    <w:rsid w:val="00D96509"/>
    <w:rsid w:val="00E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FCA5"/>
  <w15:chartTrackingRefBased/>
  <w15:docId w15:val="{6150E8E3-8D39-4A85-9B21-2F1717C5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52083624_391?z=photo-5667055_158576289%2Falbum-5667055_107288990" TargetMode="External"/><Relationship Id="rId13" Type="http://schemas.openxmlformats.org/officeDocument/2006/relationships/hyperlink" Target="https://paragvy.ru/hodila-chechetka.html" TargetMode="External"/><Relationship Id="rId18" Type="http://schemas.openxmlformats.org/officeDocument/2006/relationships/hyperlink" Target="https://vk.com/anna.samaya?z=photo252997827_457240946%2Falbum252997827_270561447%2Fre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audios252997827?performer=1&amp;q=&#1044;&#1077;&#1090;&#1089;&#1082;&#1072;&#1103;%20&#1087;&#1077;&#1089;&#1077;&#1085;&#1082;&#1072;" TargetMode="External"/><Relationship Id="rId12" Type="http://schemas.openxmlformats.org/officeDocument/2006/relationships/hyperlink" Target="http://istota.ru/articles/?id=6" TargetMode="External"/><Relationship Id="rId17" Type="http://schemas.openxmlformats.org/officeDocument/2006/relationships/hyperlink" Target="http://istota.ru/articles/?id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52083624_391?z=photo-5667055_158576307%2Falbum-5667055_107288990" TargetMode="External"/><Relationship Id="rId20" Type="http://schemas.openxmlformats.org/officeDocument/2006/relationships/hyperlink" Target="https://vk.com/doc252997827_54470397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55;&#1072;&#1089;&#1093;&#1072;_&#1074;_&#1089;&#1083;&#1072;&#1074;&#1103;&#1085;&#1089;&#1082;&#1086;&#1081;_&#1090;&#1088;&#1072;&#1076;&#1080;&#1094;&#1080;&#1080;" TargetMode="External"/><Relationship Id="rId11" Type="http://schemas.openxmlformats.org/officeDocument/2006/relationships/hyperlink" Target="https://vk.com/wall-52083624_391?z=photo-5667055_158576299%2Falbum-5667055_107288990" TargetMode="External"/><Relationship Id="rId5" Type="http://schemas.openxmlformats.org/officeDocument/2006/relationships/hyperlink" Target="https://www.booksite.ru/fulltext/1/001/008/078/898.htm" TargetMode="External"/><Relationship Id="rId15" Type="http://schemas.openxmlformats.org/officeDocument/2006/relationships/hyperlink" Target="http://rusfolklor.ru/archives/13463" TargetMode="External"/><Relationship Id="rId10" Type="http://schemas.openxmlformats.org/officeDocument/2006/relationships/hyperlink" Target="https://vk.com/audios252997827?performer=1&amp;q=&#1044;&#1077;&#1090;&#1089;&#1082;&#1072;&#1103;%20&#1087;&#1077;&#1089;&#1077;&#1085;&#1082;&#1072;" TargetMode="External"/><Relationship Id="rId19" Type="http://schemas.openxmlformats.org/officeDocument/2006/relationships/hyperlink" Target="https://vk.com/anna.samaya?z=photo252997827_457240947%2Falbum252997827_270561447%2Frev" TargetMode="External"/><Relationship Id="rId4" Type="http://schemas.openxmlformats.org/officeDocument/2006/relationships/hyperlink" Target="https://ru.wikipedia.org/wiki/%D0%95%D0%B3%D0%BE%D1%80%D0%B8%D0%B9_%D0%92%D0%B5%D1%88%D0%BD%D0%B8%D0%B9" TargetMode="External"/><Relationship Id="rId9" Type="http://schemas.openxmlformats.org/officeDocument/2006/relationships/hyperlink" Target="https://vk.com/wall-52083624_391?z=photo-5667055_158576294%2Falbum-5667055_107288990" TargetMode="External"/><Relationship Id="rId14" Type="http://schemas.openxmlformats.org/officeDocument/2006/relationships/hyperlink" Target="http://rusfolklor.ru/archives/14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2</cp:revision>
  <dcterms:created xsi:type="dcterms:W3CDTF">2020-04-20T09:29:00Z</dcterms:created>
  <dcterms:modified xsi:type="dcterms:W3CDTF">2020-04-20T10:23:00Z</dcterms:modified>
</cp:coreProperties>
</file>